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4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1720"/>
      </w:tblGrid>
      <w:tr w:rsidR="00F57DD5" w:rsidRPr="00F57DD5" w14:paraId="2BCB089E" w14:textId="77777777" w:rsidTr="00F57DD5">
        <w:trPr>
          <w:trHeight w:val="330"/>
        </w:trPr>
        <w:tc>
          <w:tcPr>
            <w:tcW w:w="8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17323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b/>
                <w:bCs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b/>
                <w:bCs/>
                <w:color w:val="7A7A7A"/>
                <w:lang w:eastAsia="es-CO"/>
              </w:rPr>
              <w:t>CRÉDITO ICETEX – TÚ ELIGES, EXCELENCIA, SER PILO PAGA</w:t>
            </w:r>
          </w:p>
        </w:tc>
      </w:tr>
      <w:tr w:rsidR="00F57DD5" w:rsidRPr="00F57DD5" w14:paraId="1776A262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65577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Nombre completo: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97553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55DDD4A9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04A0A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Número de documento: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54390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43626756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4012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Valor de matrícula: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AC2DE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476D253D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319EC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Cuántos créditos prematriculó para el 2023-2: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4336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423ECE96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A7EF6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Tipo de crédito: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5691F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359B3702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821F0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Valor que se debe solicitar a ICETEX: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ADF09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3522EC95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A204B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Promedio del semestre inmediatamente anterior: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5AB8C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357712D6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AD7FD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¿Tiene beca EIA?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CBFCE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5589F60D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A5CC8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Indique el porcentaje de la beca EIA: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6319B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08CE8DB3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3C8C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¿Tiene beca con otra entidad?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C88F3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0260D5F1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EC113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Nombre de la entidad: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1E6D1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  <w:tr w:rsidR="00F57DD5" w:rsidRPr="00F57DD5" w14:paraId="061A4991" w14:textId="77777777" w:rsidTr="00F57DD5">
        <w:trPr>
          <w:trHeight w:val="330"/>
        </w:trPr>
        <w:tc>
          <w:tcPr>
            <w:tcW w:w="6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C3552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Indique el porcentaje o valor: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68288" w14:textId="77777777" w:rsidR="00F57DD5" w:rsidRPr="00F57DD5" w:rsidRDefault="00F57DD5" w:rsidP="00F57DD5">
            <w:pPr>
              <w:spacing w:after="0" w:line="240" w:lineRule="auto"/>
              <w:rPr>
                <w:rFonts w:ascii="Roboto" w:eastAsia="Times New Roman" w:hAnsi="Roboto" w:cs="Calibri"/>
                <w:color w:val="7A7A7A"/>
                <w:lang w:eastAsia="es-CO"/>
              </w:rPr>
            </w:pPr>
            <w:r w:rsidRPr="00F57DD5">
              <w:rPr>
                <w:rFonts w:ascii="Roboto" w:eastAsia="Times New Roman" w:hAnsi="Roboto" w:cs="Calibri"/>
                <w:color w:val="7A7A7A"/>
                <w:lang w:eastAsia="es-CO"/>
              </w:rPr>
              <w:t> </w:t>
            </w:r>
          </w:p>
        </w:tc>
      </w:tr>
    </w:tbl>
    <w:p w14:paraId="3984EEF5" w14:textId="77777777" w:rsidR="00CE302E" w:rsidRDefault="00F57DD5">
      <w:bookmarkStart w:id="0" w:name="_GoBack"/>
      <w:bookmarkEnd w:id="0"/>
    </w:p>
    <w:sectPr w:rsidR="00CE302E" w:rsidSect="00F57DD5">
      <w:headerReference w:type="default" r:id="rId9"/>
      <w:pgSz w:w="12240" w:h="15840"/>
      <w:pgMar w:top="1417" w:right="1701" w:bottom="1417" w:left="1701" w:header="2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7F35A8" w14:textId="77777777" w:rsidR="00F57DD5" w:rsidRDefault="00F57DD5" w:rsidP="00F57DD5">
      <w:pPr>
        <w:spacing w:after="0" w:line="240" w:lineRule="auto"/>
      </w:pPr>
      <w:r>
        <w:separator/>
      </w:r>
    </w:p>
  </w:endnote>
  <w:endnote w:type="continuationSeparator" w:id="0">
    <w:p w14:paraId="7268EFC6" w14:textId="77777777" w:rsidR="00F57DD5" w:rsidRDefault="00F57DD5" w:rsidP="00F5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6A93" w14:textId="77777777" w:rsidR="00F57DD5" w:rsidRDefault="00F57DD5" w:rsidP="00F57DD5">
      <w:pPr>
        <w:spacing w:after="0" w:line="240" w:lineRule="auto"/>
      </w:pPr>
      <w:r>
        <w:separator/>
      </w:r>
    </w:p>
  </w:footnote>
  <w:footnote w:type="continuationSeparator" w:id="0">
    <w:p w14:paraId="564B7FF1" w14:textId="77777777" w:rsidR="00F57DD5" w:rsidRDefault="00F57DD5" w:rsidP="00F57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3F85B" w14:textId="77777777" w:rsidR="00F57DD5" w:rsidRDefault="00F57DD5">
    <w:pPr>
      <w:pStyle w:val="Encabezado"/>
    </w:pPr>
    <w:r>
      <w:rPr>
        <w:noProof/>
      </w:rPr>
      <w:drawing>
        <wp:inline distT="0" distB="0" distL="0" distR="0" wp14:anchorId="30D912EF" wp14:editId="12B819FE">
          <wp:extent cx="1408451" cy="781050"/>
          <wp:effectExtent l="0" t="0" r="127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1605" cy="821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ABB664" w14:textId="77777777" w:rsidR="00F57DD5" w:rsidRDefault="00F57DD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DD5"/>
    <w:rsid w:val="00020C38"/>
    <w:rsid w:val="00CC39B8"/>
    <w:rsid w:val="00F5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9DD78"/>
  <w15:chartTrackingRefBased/>
  <w15:docId w15:val="{E1718A71-2737-45F0-B178-BC59E6727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7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7DD5"/>
  </w:style>
  <w:style w:type="paragraph" w:styleId="Piedepgina">
    <w:name w:val="footer"/>
    <w:basedOn w:val="Normal"/>
    <w:link w:val="PiedepginaCar"/>
    <w:uiPriority w:val="99"/>
    <w:unhideWhenUsed/>
    <w:rsid w:val="00F57D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562897004098049B409303407F6EE51" ma:contentTypeVersion="15" ma:contentTypeDescription="Crear nuevo documento." ma:contentTypeScope="" ma:versionID="40a8eb80f7f8bb32f7edbca5c885e231">
  <xsd:schema xmlns:xsd="http://www.w3.org/2001/XMLSchema" xmlns:xs="http://www.w3.org/2001/XMLSchema" xmlns:p="http://schemas.microsoft.com/office/2006/metadata/properties" xmlns:ns3="2d791edb-7c98-4637-9dbf-39cb27414a41" xmlns:ns4="6660b590-c477-41ee-95a2-d24920c60837" targetNamespace="http://schemas.microsoft.com/office/2006/metadata/properties" ma:root="true" ma:fieldsID="f9533eac55a0a2223479845bf01a06de" ns3:_="" ns4:_="">
    <xsd:import namespace="2d791edb-7c98-4637-9dbf-39cb27414a41"/>
    <xsd:import namespace="6660b590-c477-41ee-95a2-d24920c608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_activity" minOccurs="0"/>
                <xsd:element ref="ns4:MediaServiceLocation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91edb-7c98-4637-9dbf-39cb27414a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0b590-c477-41ee-95a2-d24920c608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60b590-c477-41ee-95a2-d24920c60837" xsi:nil="true"/>
  </documentManagement>
</p:properties>
</file>

<file path=customXml/itemProps1.xml><?xml version="1.0" encoding="utf-8"?>
<ds:datastoreItem xmlns:ds="http://schemas.openxmlformats.org/officeDocument/2006/customXml" ds:itemID="{3221C594-574C-4DF4-9CD9-A784B7F1B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91edb-7c98-4637-9dbf-39cb27414a41"/>
    <ds:schemaRef ds:uri="6660b590-c477-41ee-95a2-d24920c608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AFBEB9-B2DA-424A-907C-25597C6D8E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26810-DF99-48C9-9552-84B522F3F24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660b590-c477-41ee-95a2-d24920c60837"/>
    <ds:schemaRef ds:uri="http://purl.org/dc/elements/1.1/"/>
    <ds:schemaRef ds:uri="http://schemas.microsoft.com/office/infopath/2007/PartnerControls"/>
    <ds:schemaRef ds:uri="2d791edb-7c98-4637-9dbf-39cb27414a4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369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Henao Gómez</dc:creator>
  <cp:keywords/>
  <dc:description/>
  <cp:lastModifiedBy>Daniel Henao Gómez</cp:lastModifiedBy>
  <cp:revision>1</cp:revision>
  <dcterms:created xsi:type="dcterms:W3CDTF">2023-09-20T17:25:00Z</dcterms:created>
  <dcterms:modified xsi:type="dcterms:W3CDTF">2023-09-20T17:30:00Z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0x0101001562897004098049B409303407F6EE51</vt:lpwstr>
  </property>
</Properties>
</file>